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389" w:rsidRDefault="008A477D" w:rsidP="00A726E9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学生在线学习</w:t>
      </w:r>
      <w:r w:rsidR="00CE5D5B" w:rsidRPr="00380693">
        <w:rPr>
          <w:rFonts w:hint="eastAsia"/>
          <w:sz w:val="32"/>
          <w:szCs w:val="32"/>
        </w:rPr>
        <w:t>手册</w:t>
      </w:r>
    </w:p>
    <w:p w:rsidR="00EB2D33" w:rsidRPr="00E21240" w:rsidRDefault="00EB2D33" w:rsidP="00A726E9">
      <w:pPr>
        <w:spacing w:line="360" w:lineRule="auto"/>
        <w:jc w:val="left"/>
        <w:rPr>
          <w:szCs w:val="21"/>
        </w:rPr>
      </w:pPr>
      <w:r w:rsidRPr="00E21240">
        <w:rPr>
          <w:rFonts w:hint="eastAsia"/>
          <w:szCs w:val="21"/>
        </w:rPr>
        <w:t>本手册将以学业规划与指导为例子，帮助学生了解学习过程与步骤，轻松参与在线学习。</w:t>
      </w:r>
    </w:p>
    <w:p w:rsidR="00A41D8A" w:rsidRPr="00693333" w:rsidRDefault="00A41D8A" w:rsidP="00A726E9">
      <w:pPr>
        <w:spacing w:line="360" w:lineRule="auto"/>
        <w:rPr>
          <w:b/>
        </w:rPr>
      </w:pPr>
      <w:r w:rsidRPr="00693333">
        <w:rPr>
          <w:rFonts w:hint="eastAsia"/>
          <w:b/>
        </w:rPr>
        <w:t>第一部分</w:t>
      </w:r>
      <w:r w:rsidRPr="00693333">
        <w:rPr>
          <w:rFonts w:hint="eastAsia"/>
          <w:b/>
        </w:rPr>
        <w:t xml:space="preserve"> </w:t>
      </w:r>
      <w:r w:rsidRPr="00693333">
        <w:rPr>
          <w:rFonts w:hint="eastAsia"/>
          <w:b/>
        </w:rPr>
        <w:t>进入课程</w:t>
      </w:r>
    </w:p>
    <w:p w:rsidR="00CE5D5B" w:rsidRDefault="00BC6DF4" w:rsidP="00DA1835">
      <w:pPr>
        <w:pStyle w:val="a5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使用</w:t>
      </w:r>
      <w:r>
        <w:rPr>
          <w:rFonts w:hint="eastAsia"/>
        </w:rPr>
        <w:t>360</w:t>
      </w:r>
      <w:r>
        <w:rPr>
          <w:rFonts w:hint="eastAsia"/>
        </w:rPr>
        <w:t>浏览器（极速模式）、谷歌浏览器、火狐浏览器或者搜狗浏览器打开广东工业大学远程教育系统（</w:t>
      </w:r>
      <w:r w:rsidR="00DA1835" w:rsidRPr="00DA1835">
        <w:t>http://jxjyxyapp.gdut.edu.cn/edu3/edu3/login.html</w:t>
      </w:r>
      <w:bookmarkStart w:id="0" w:name="_GoBack"/>
      <w:bookmarkEnd w:id="0"/>
      <w:r>
        <w:rPr>
          <w:rFonts w:hint="eastAsia"/>
        </w:rPr>
        <w:t>），使用学生学号登录，默认密码为</w:t>
      </w:r>
      <w:r>
        <w:rPr>
          <w:rFonts w:hint="eastAsia"/>
        </w:rPr>
        <w:t>11</w:t>
      </w:r>
      <w:r w:rsidR="005A51FE">
        <w:rPr>
          <w:rFonts w:hint="eastAsia"/>
        </w:rPr>
        <w:t>，进入系统后可修改密码</w:t>
      </w:r>
      <w:r w:rsidR="005E38AC">
        <w:rPr>
          <w:rFonts w:hint="eastAsia"/>
        </w:rPr>
        <w:t>。</w:t>
      </w:r>
    </w:p>
    <w:p w:rsidR="009A2C42" w:rsidRDefault="009A2C42" w:rsidP="00A726E9">
      <w:pPr>
        <w:pStyle w:val="a5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登录后进入如下图界面</w:t>
      </w:r>
      <w:r w:rsidR="00AA56C2">
        <w:rPr>
          <w:rFonts w:hint="eastAsia"/>
        </w:rPr>
        <w:t>，</w:t>
      </w:r>
      <w:r w:rsidR="00880EC9">
        <w:rPr>
          <w:rFonts w:hint="eastAsia"/>
        </w:rPr>
        <w:t>在我的学习计划中，找到</w:t>
      </w:r>
      <w:r w:rsidR="007E584F">
        <w:rPr>
          <w:rFonts w:hint="eastAsia"/>
        </w:rPr>
        <w:t>需学习的课程，例如：学业规划与指导</w:t>
      </w:r>
      <w:r w:rsidR="00A76916">
        <w:rPr>
          <w:rFonts w:hint="eastAsia"/>
        </w:rPr>
        <w:t>。</w:t>
      </w:r>
    </w:p>
    <w:p w:rsidR="00AA56C2" w:rsidRDefault="00AA56C2" w:rsidP="00A726E9">
      <w:pPr>
        <w:spacing w:line="360" w:lineRule="auto"/>
      </w:pPr>
      <w:r>
        <w:rPr>
          <w:noProof/>
        </w:rPr>
        <w:drawing>
          <wp:inline distT="0" distB="0" distL="0" distR="0">
            <wp:extent cx="5274310" cy="2292979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92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6C2" w:rsidRPr="00693333" w:rsidRDefault="008B1796" w:rsidP="00A726E9">
      <w:pPr>
        <w:spacing w:line="360" w:lineRule="auto"/>
        <w:rPr>
          <w:b/>
        </w:rPr>
      </w:pPr>
      <w:r w:rsidRPr="00693333">
        <w:rPr>
          <w:rFonts w:hint="eastAsia"/>
          <w:b/>
        </w:rPr>
        <w:t>第二部分</w:t>
      </w:r>
      <w:r w:rsidRPr="00693333">
        <w:rPr>
          <w:rFonts w:hint="eastAsia"/>
          <w:b/>
        </w:rPr>
        <w:t xml:space="preserve"> </w:t>
      </w:r>
      <w:r w:rsidRPr="00693333">
        <w:rPr>
          <w:rFonts w:hint="eastAsia"/>
          <w:b/>
        </w:rPr>
        <w:t>学习课程</w:t>
      </w:r>
    </w:p>
    <w:p w:rsidR="00132720" w:rsidRDefault="00132720" w:rsidP="00A726E9">
      <w:pPr>
        <w:pStyle w:val="a5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找到课程之后，点击课程名称进入课程学习。</w:t>
      </w:r>
    </w:p>
    <w:p w:rsidR="00132720" w:rsidRPr="00132720" w:rsidRDefault="00132720" w:rsidP="00A726E9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274310" cy="403408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3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A80" w:rsidRDefault="00635A80" w:rsidP="00A726E9">
      <w:pPr>
        <w:pStyle w:val="a5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如果</w:t>
      </w:r>
    </w:p>
    <w:p w:rsidR="00801B63" w:rsidRDefault="009C519B" w:rsidP="00A726E9">
      <w:pPr>
        <w:pStyle w:val="a5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学习资料</w:t>
      </w:r>
      <w:r w:rsidR="00F9315D">
        <w:rPr>
          <w:rFonts w:hint="eastAsia"/>
        </w:rPr>
        <w:t>：学习资料包括文档</w:t>
      </w:r>
      <w:r w:rsidR="00283075">
        <w:rPr>
          <w:rFonts w:hint="eastAsia"/>
        </w:rPr>
        <w:t>资料、</w:t>
      </w:r>
      <w:r w:rsidR="00F9315D">
        <w:rPr>
          <w:rFonts w:hint="eastAsia"/>
        </w:rPr>
        <w:t>网页形式学习资料</w:t>
      </w:r>
      <w:r w:rsidR="00283075">
        <w:rPr>
          <w:rFonts w:hint="eastAsia"/>
        </w:rPr>
        <w:t>以及视频学习资料</w:t>
      </w:r>
      <w:r w:rsidR="00F9315D">
        <w:rPr>
          <w:rFonts w:hint="eastAsia"/>
        </w:rPr>
        <w:t>，点击文档旁边按钮可下载文档到本机电脑学习</w:t>
      </w:r>
      <w:r w:rsidR="00364FE6">
        <w:rPr>
          <w:rFonts w:hint="eastAsia"/>
        </w:rPr>
        <w:t>，如下图</w:t>
      </w:r>
      <w:r w:rsidR="008E1794">
        <w:rPr>
          <w:rFonts w:hint="eastAsia"/>
        </w:rPr>
        <w:t>：</w:t>
      </w:r>
    </w:p>
    <w:p w:rsidR="008E1794" w:rsidRDefault="008E1794" w:rsidP="00A726E9">
      <w:pPr>
        <w:pStyle w:val="a5"/>
        <w:spacing w:line="360" w:lineRule="auto"/>
        <w:ind w:left="360"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2335114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5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794" w:rsidRDefault="00CF116E" w:rsidP="00A726E9">
      <w:pPr>
        <w:pStyle w:val="a5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点击网页旁边方框按钮可进入网页学习，需要使用</w:t>
      </w:r>
      <w:r>
        <w:rPr>
          <w:rFonts w:hint="eastAsia"/>
        </w:rPr>
        <w:t>360</w:t>
      </w:r>
      <w:r>
        <w:rPr>
          <w:rFonts w:hint="eastAsia"/>
        </w:rPr>
        <w:t>浏览器（</w:t>
      </w:r>
      <w:r w:rsidR="00383D62">
        <w:rPr>
          <w:rFonts w:hint="eastAsia"/>
        </w:rPr>
        <w:t>极速</w:t>
      </w:r>
      <w:r>
        <w:rPr>
          <w:rFonts w:hint="eastAsia"/>
        </w:rPr>
        <w:t>模式）才能正常显示学习资料，如下图</w:t>
      </w:r>
      <w:r w:rsidR="003F1CBB">
        <w:rPr>
          <w:rFonts w:hint="eastAsia"/>
        </w:rPr>
        <w:t>：</w:t>
      </w:r>
    </w:p>
    <w:p w:rsidR="003F1CBB" w:rsidRDefault="003F1CBB" w:rsidP="00A726E9">
      <w:pPr>
        <w:spacing w:line="360" w:lineRule="auto"/>
      </w:pPr>
      <w:r>
        <w:rPr>
          <w:noProof/>
        </w:rPr>
        <w:drawing>
          <wp:inline distT="0" distB="0" distL="0" distR="0">
            <wp:extent cx="5274310" cy="2358422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58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075" w:rsidRDefault="00CE022E" w:rsidP="00A726E9">
      <w:pPr>
        <w:pStyle w:val="a5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点击视频资料旁方框按钮可进入视频学习，如下图：</w:t>
      </w:r>
    </w:p>
    <w:p w:rsidR="00CE022E" w:rsidRDefault="00470564" w:rsidP="00CE022E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274310" cy="2897887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9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CBB" w:rsidRDefault="00AC31B2" w:rsidP="00A726E9">
      <w:pPr>
        <w:pStyle w:val="a5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随堂问答：如果在学习过程中存在疑问，可以在线提问，辅导老师看到问题后会做出回答，如下图：</w:t>
      </w:r>
    </w:p>
    <w:p w:rsidR="00AC31B2" w:rsidRDefault="00AC31B2" w:rsidP="00A726E9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274310" cy="1863753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3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1B2" w:rsidRPr="00693333" w:rsidRDefault="002879C8" w:rsidP="00A726E9">
      <w:pPr>
        <w:spacing w:line="360" w:lineRule="auto"/>
        <w:rPr>
          <w:b/>
        </w:rPr>
      </w:pPr>
      <w:r w:rsidRPr="00693333">
        <w:rPr>
          <w:rFonts w:hint="eastAsia"/>
          <w:b/>
        </w:rPr>
        <w:t>第三部分</w:t>
      </w:r>
      <w:r w:rsidRPr="00693333">
        <w:rPr>
          <w:rFonts w:hint="eastAsia"/>
          <w:b/>
        </w:rPr>
        <w:t xml:space="preserve"> </w:t>
      </w:r>
      <w:r w:rsidRPr="00693333">
        <w:rPr>
          <w:rFonts w:hint="eastAsia"/>
          <w:b/>
        </w:rPr>
        <w:t>在线考试</w:t>
      </w:r>
    </w:p>
    <w:p w:rsidR="002879C8" w:rsidRDefault="002879C8" w:rsidP="00A726E9">
      <w:pPr>
        <w:pStyle w:val="a5"/>
        <w:numPr>
          <w:ilvl w:val="0"/>
          <w:numId w:val="3"/>
        </w:numPr>
        <w:spacing w:line="360" w:lineRule="auto"/>
        <w:ind w:firstLineChars="0"/>
      </w:pPr>
      <w:r>
        <w:rPr>
          <w:rFonts w:hint="eastAsia"/>
        </w:rPr>
        <w:t>在学生主页可预约考试</w:t>
      </w:r>
      <w:r w:rsidR="00995D7A">
        <w:rPr>
          <w:rFonts w:hint="eastAsia"/>
        </w:rPr>
        <w:t>，并可在考试时间内在线考试，入口如下图：</w:t>
      </w:r>
    </w:p>
    <w:p w:rsidR="00BE59C2" w:rsidRDefault="00BE59C2" w:rsidP="00A726E9">
      <w:pPr>
        <w:spacing w:line="360" w:lineRule="auto"/>
      </w:pPr>
      <w:r>
        <w:rPr>
          <w:noProof/>
        </w:rPr>
        <w:drawing>
          <wp:inline distT="0" distB="0" distL="0" distR="0">
            <wp:extent cx="5274310" cy="2387124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A80" w:rsidRDefault="00635A80" w:rsidP="00A726E9">
      <w:pPr>
        <w:pStyle w:val="a5"/>
        <w:numPr>
          <w:ilvl w:val="0"/>
          <w:numId w:val="3"/>
        </w:numPr>
        <w:spacing w:line="360" w:lineRule="auto"/>
        <w:ind w:firstLineChars="0"/>
      </w:pPr>
      <w:r>
        <w:rPr>
          <w:rFonts w:hint="eastAsia"/>
        </w:rPr>
        <w:t>弹出框选择重新累积</w:t>
      </w:r>
      <w:r w:rsidR="007514B2">
        <w:rPr>
          <w:rFonts w:hint="eastAsia"/>
        </w:rPr>
        <w:t>。</w:t>
      </w:r>
    </w:p>
    <w:p w:rsidR="006648A0" w:rsidRDefault="006648A0" w:rsidP="006648A0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3286760" cy="1612900"/>
            <wp:effectExtent l="1905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760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9C2" w:rsidRDefault="00BE59C2" w:rsidP="00A726E9">
      <w:pPr>
        <w:pStyle w:val="a5"/>
        <w:numPr>
          <w:ilvl w:val="0"/>
          <w:numId w:val="3"/>
        </w:numPr>
        <w:spacing w:line="360" w:lineRule="auto"/>
        <w:ind w:firstLineChars="0"/>
      </w:pPr>
      <w:r>
        <w:rPr>
          <w:rFonts w:hint="eastAsia"/>
        </w:rPr>
        <w:t>预约成功后，可进入课程在线考试，如下图：</w:t>
      </w:r>
    </w:p>
    <w:p w:rsidR="006C7436" w:rsidRDefault="006C7436" w:rsidP="00A726E9">
      <w:pPr>
        <w:spacing w:line="360" w:lineRule="auto"/>
      </w:pPr>
      <w:r>
        <w:rPr>
          <w:noProof/>
        </w:rPr>
        <w:drawing>
          <wp:inline distT="0" distB="0" distL="0" distR="0">
            <wp:extent cx="5274310" cy="1894328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94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06F" w:rsidRPr="00556FF8" w:rsidRDefault="00AD506F" w:rsidP="00AD506F">
      <w:pPr>
        <w:spacing w:line="360" w:lineRule="auto"/>
        <w:rPr>
          <w:color w:val="FF0000"/>
        </w:rPr>
      </w:pPr>
      <w:r w:rsidRPr="00556FF8">
        <w:rPr>
          <w:rFonts w:hint="eastAsia"/>
          <w:color w:val="FF0000"/>
        </w:rPr>
        <w:t>备注：如果在使用过程中出现</w:t>
      </w:r>
      <w:r w:rsidR="00566085">
        <w:rPr>
          <w:rFonts w:hint="eastAsia"/>
          <w:color w:val="FF0000"/>
        </w:rPr>
        <w:t>疑问</w:t>
      </w:r>
      <w:r w:rsidRPr="00556FF8">
        <w:rPr>
          <w:rFonts w:hint="eastAsia"/>
          <w:color w:val="FF0000"/>
        </w:rPr>
        <w:t>，请联系继续教育学院远程教育中心，电话：</w:t>
      </w:r>
      <w:r w:rsidRPr="00556FF8">
        <w:rPr>
          <w:rFonts w:hint="eastAsia"/>
          <w:color w:val="FF0000"/>
        </w:rPr>
        <w:t>37626663</w:t>
      </w:r>
      <w:r w:rsidR="00673531" w:rsidRPr="00556FF8">
        <w:rPr>
          <w:rFonts w:hint="eastAsia"/>
          <w:color w:val="FF0000"/>
        </w:rPr>
        <w:t>，或者加咨询</w:t>
      </w:r>
      <w:r w:rsidR="00673531" w:rsidRPr="00556FF8">
        <w:rPr>
          <w:rFonts w:hint="eastAsia"/>
          <w:color w:val="FF0000"/>
        </w:rPr>
        <w:t>qq</w:t>
      </w:r>
      <w:r w:rsidR="00673531" w:rsidRPr="00556FF8">
        <w:rPr>
          <w:rFonts w:hint="eastAsia"/>
          <w:color w:val="FF0000"/>
        </w:rPr>
        <w:t>：</w:t>
      </w:r>
      <w:r w:rsidR="00383D62">
        <w:rPr>
          <w:color w:val="FF0000"/>
        </w:rPr>
        <w:t>185652232</w:t>
      </w:r>
    </w:p>
    <w:p w:rsidR="00AD506F" w:rsidRPr="00AD506F" w:rsidRDefault="00AD506F" w:rsidP="00A726E9">
      <w:pPr>
        <w:spacing w:line="360" w:lineRule="auto"/>
      </w:pPr>
    </w:p>
    <w:sectPr w:rsidR="00AD506F" w:rsidRPr="00AD506F" w:rsidSect="00FB73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7B2" w:rsidRDefault="007227B2" w:rsidP="00CE5D5B">
      <w:r>
        <w:separator/>
      </w:r>
    </w:p>
  </w:endnote>
  <w:endnote w:type="continuationSeparator" w:id="0">
    <w:p w:rsidR="007227B2" w:rsidRDefault="007227B2" w:rsidP="00CE5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7B2" w:rsidRDefault="007227B2" w:rsidP="00CE5D5B">
      <w:r>
        <w:separator/>
      </w:r>
    </w:p>
  </w:footnote>
  <w:footnote w:type="continuationSeparator" w:id="0">
    <w:p w:rsidR="007227B2" w:rsidRDefault="007227B2" w:rsidP="00CE5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1450C"/>
    <w:multiLevelType w:val="hybridMultilevel"/>
    <w:tmpl w:val="FEDCF37A"/>
    <w:lvl w:ilvl="0" w:tplc="BAACF0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684083F"/>
    <w:multiLevelType w:val="hybridMultilevel"/>
    <w:tmpl w:val="FEDCF37A"/>
    <w:lvl w:ilvl="0" w:tplc="BAACF0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A572D18"/>
    <w:multiLevelType w:val="hybridMultilevel"/>
    <w:tmpl w:val="FEDCF37A"/>
    <w:lvl w:ilvl="0" w:tplc="BAACF0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A63425D"/>
    <w:multiLevelType w:val="hybridMultilevel"/>
    <w:tmpl w:val="FEDCF37A"/>
    <w:lvl w:ilvl="0" w:tplc="BAACF0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5D5B"/>
    <w:rsid w:val="00132720"/>
    <w:rsid w:val="00281A46"/>
    <w:rsid w:val="00283075"/>
    <w:rsid w:val="002879C8"/>
    <w:rsid w:val="002E63FE"/>
    <w:rsid w:val="00364FE6"/>
    <w:rsid w:val="00380693"/>
    <w:rsid w:val="00383BC0"/>
    <w:rsid w:val="00383D62"/>
    <w:rsid w:val="003F1CBB"/>
    <w:rsid w:val="00470564"/>
    <w:rsid w:val="00547703"/>
    <w:rsid w:val="00556FF8"/>
    <w:rsid w:val="00566085"/>
    <w:rsid w:val="005A51FE"/>
    <w:rsid w:val="005E38AC"/>
    <w:rsid w:val="005F7C92"/>
    <w:rsid w:val="00635A80"/>
    <w:rsid w:val="006648A0"/>
    <w:rsid w:val="00673531"/>
    <w:rsid w:val="00693333"/>
    <w:rsid w:val="006C7436"/>
    <w:rsid w:val="007227B2"/>
    <w:rsid w:val="007514B2"/>
    <w:rsid w:val="007B414E"/>
    <w:rsid w:val="007E584F"/>
    <w:rsid w:val="00801B63"/>
    <w:rsid w:val="00880EC9"/>
    <w:rsid w:val="008A477D"/>
    <w:rsid w:val="008B1796"/>
    <w:rsid w:val="008E1794"/>
    <w:rsid w:val="00946557"/>
    <w:rsid w:val="00995D7A"/>
    <w:rsid w:val="009A2C42"/>
    <w:rsid w:val="009C519B"/>
    <w:rsid w:val="00A41D8A"/>
    <w:rsid w:val="00A726E9"/>
    <w:rsid w:val="00A76916"/>
    <w:rsid w:val="00AA56C2"/>
    <w:rsid w:val="00AC31B2"/>
    <w:rsid w:val="00AD506F"/>
    <w:rsid w:val="00BC6DF4"/>
    <w:rsid w:val="00BE59C2"/>
    <w:rsid w:val="00C56CDF"/>
    <w:rsid w:val="00C6384C"/>
    <w:rsid w:val="00CE022E"/>
    <w:rsid w:val="00CE5D5B"/>
    <w:rsid w:val="00CF116E"/>
    <w:rsid w:val="00D30BF6"/>
    <w:rsid w:val="00D923AC"/>
    <w:rsid w:val="00DA1835"/>
    <w:rsid w:val="00E21240"/>
    <w:rsid w:val="00E66401"/>
    <w:rsid w:val="00EB2D33"/>
    <w:rsid w:val="00F001BD"/>
    <w:rsid w:val="00F9315D"/>
    <w:rsid w:val="00FB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0EE774-1223-49B0-9924-100EB2471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3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5D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5D5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5D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5D5B"/>
    <w:rPr>
      <w:sz w:val="18"/>
      <w:szCs w:val="18"/>
    </w:rPr>
  </w:style>
  <w:style w:type="paragraph" w:styleId="a5">
    <w:name w:val="List Paragraph"/>
    <w:basedOn w:val="a"/>
    <w:uiPriority w:val="34"/>
    <w:qFormat/>
    <w:rsid w:val="009A2C42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AA56C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A56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chjxy-m</dc:creator>
  <cp:keywords/>
  <dc:description/>
  <cp:lastModifiedBy>Administrator</cp:lastModifiedBy>
  <cp:revision>56</cp:revision>
  <dcterms:created xsi:type="dcterms:W3CDTF">2016-05-12T05:34:00Z</dcterms:created>
  <dcterms:modified xsi:type="dcterms:W3CDTF">2019-04-01T08:41:00Z</dcterms:modified>
</cp:coreProperties>
</file>